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22" w:rsidRPr="00872488" w:rsidRDefault="00531822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Мое выступление будет посвящено проблеме мотивации учебной деятельности, а так же теме «Образование – ценность в современном мире».</w:t>
      </w:r>
    </w:p>
    <w:p w:rsidR="00531822" w:rsidRPr="00872488" w:rsidRDefault="00531822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Самый популярный ответ на вопрос – для чего ребенок ходит в школу? – учиться. Спросите любого ребенка начального звена – зачем ты ходишь в школу? Для чего ты учишься? – Чтобы получать хорошие оценки, ну или хотя бы не получать плохие, чтобы мама не расстроилась. Дети постарше уже дают несколько иные ответы – получать знания. Действительно, школа дает знания, которые необходимы: умение читать, писать, считать и т.д. В школе дети учатся думать – вот, что самое важное! Школа развивает упорство, умение</w:t>
      </w:r>
      <w:r w:rsidR="00C418F7"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 находить ответы на сложные вопросы, вникать в суть. Умение вникать в каждое дело, думать стратегически – самые необходимые качества, необходимые качества для будущей жизни.</w:t>
      </w:r>
    </w:p>
    <w:p w:rsidR="00C418F7" w:rsidRPr="00872488" w:rsidRDefault="00C418F7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Наша общая цель – выпустить во взрослую жизнь думающих, мыслящих людей! </w:t>
      </w:r>
      <w:proofErr w:type="gramStart"/>
      <w:r w:rsidRPr="00872488">
        <w:rPr>
          <w:rFonts w:ascii="Times New Roman" w:hAnsi="Times New Roman"/>
          <w:b w:val="0"/>
          <w:color w:val="000000"/>
          <w:sz w:val="28"/>
          <w:szCs w:val="28"/>
        </w:rPr>
        <w:t>Успешных</w:t>
      </w:r>
      <w:proofErr w:type="gramEnd"/>
      <w:r w:rsidRPr="00872488">
        <w:rPr>
          <w:rFonts w:ascii="Times New Roman" w:hAnsi="Times New Roman"/>
          <w:b w:val="0"/>
          <w:color w:val="000000"/>
          <w:sz w:val="28"/>
          <w:szCs w:val="28"/>
        </w:rPr>
        <w:t>, способных устроиться в жизни! Задача родителей – объяснить ребенку, донести мысль – в современном мире нужны образованные люди. Образование – это ценность!</w:t>
      </w:r>
    </w:p>
    <w:p w:rsidR="00C418F7" w:rsidRPr="00872488" w:rsidRDefault="00C418F7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Кто и что формирует ценности и смыслы современной молодежи?</w:t>
      </w:r>
      <w:r w:rsidR="003D573C"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 По идее, их должны формировать значимые взрослые – учителя, родители. Из уст учителей давно стала привычна фраза – вы должны учиться! – и воспринимается </w:t>
      </w:r>
      <w:r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D573C" w:rsidRPr="00872488">
        <w:rPr>
          <w:rFonts w:ascii="Times New Roman" w:hAnsi="Times New Roman"/>
          <w:b w:val="0"/>
          <w:color w:val="000000"/>
          <w:sz w:val="28"/>
          <w:szCs w:val="28"/>
        </w:rPr>
        <w:t>она уже как фоновый шум. Огромное влияние на формирование ценностных ориентаций оказывает телевидение и интернет.</w:t>
      </w:r>
    </w:p>
    <w:p w:rsidR="003D573C" w:rsidRPr="00872488" w:rsidRDefault="003D573C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Беглый просмотр российских телесериалов для молодежи наводит на неутешительные мысли! В головы подростков закладывается информационный мусор, подменяющий привычные моральные ценности и порядки:</w:t>
      </w:r>
    </w:p>
    <w:p w:rsidR="003D573C" w:rsidRPr="00872488" w:rsidRDefault="003D573C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- зачет и экзамен можно сдать за взятку, учиться не к чему</w:t>
      </w:r>
    </w:p>
    <w:p w:rsidR="003D573C" w:rsidRPr="00872488" w:rsidRDefault="003D573C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- не к чему и работать, на это есть родители, которые будут тебя содержать</w:t>
      </w:r>
    </w:p>
    <w:p w:rsidR="003D573C" w:rsidRPr="00872488" w:rsidRDefault="003D573C" w:rsidP="0053182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Такое телевидение отупляет, навязывает чужие родной культуре ценности, подменяет правильное </w:t>
      </w:r>
      <w:proofErr w:type="gramStart"/>
      <w:r w:rsidRPr="00872488">
        <w:rPr>
          <w:rFonts w:ascii="Times New Roman" w:hAnsi="Times New Roman"/>
          <w:b w:val="0"/>
          <w:color w:val="000000"/>
          <w:sz w:val="28"/>
          <w:szCs w:val="28"/>
        </w:rPr>
        <w:t>неправильным</w:t>
      </w:r>
      <w:proofErr w:type="gramEnd"/>
      <w:r w:rsidRPr="00872488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400C1" w:rsidRPr="00872488" w:rsidRDefault="003D573C" w:rsidP="00872488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  <w:r w:rsidRPr="00872488">
        <w:rPr>
          <w:rFonts w:ascii="Times New Roman" w:hAnsi="Times New Roman"/>
          <w:b w:val="0"/>
          <w:color w:val="000000"/>
          <w:sz w:val="28"/>
          <w:szCs w:val="28"/>
        </w:rPr>
        <w:t>Задача родителей как значимых взрослых – это не допустить подмены ценностей, объяснить, что хорошо, а что плохо. Сформировать нравст</w:t>
      </w:r>
      <w:r w:rsidR="00872488" w:rsidRPr="00872488">
        <w:rPr>
          <w:rFonts w:ascii="Times New Roman" w:hAnsi="Times New Roman"/>
          <w:b w:val="0"/>
          <w:color w:val="000000"/>
          <w:sz w:val="28"/>
          <w:szCs w:val="28"/>
        </w:rPr>
        <w:t>венные ценности</w:t>
      </w:r>
      <w:r w:rsidRPr="00872488">
        <w:rPr>
          <w:rFonts w:ascii="Times New Roman" w:hAnsi="Times New Roman"/>
          <w:b w:val="0"/>
          <w:color w:val="000000"/>
          <w:sz w:val="28"/>
          <w:szCs w:val="28"/>
        </w:rPr>
        <w:t>, быть образцом для своих детей. Же</w:t>
      </w:r>
      <w:r w:rsidR="00872488" w:rsidRPr="00872488">
        <w:rPr>
          <w:rFonts w:ascii="Times New Roman" w:hAnsi="Times New Roman"/>
          <w:b w:val="0"/>
          <w:color w:val="000000"/>
          <w:sz w:val="28"/>
          <w:szCs w:val="28"/>
        </w:rPr>
        <w:t>лая лучшего будущего детям, рассказать</w:t>
      </w:r>
      <w:r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 о ценности образования</w:t>
      </w:r>
      <w:r w:rsidR="00872488" w:rsidRPr="00872488">
        <w:rPr>
          <w:rFonts w:ascii="Times New Roman" w:hAnsi="Times New Roman"/>
          <w:b w:val="0"/>
          <w:color w:val="000000"/>
          <w:sz w:val="28"/>
          <w:szCs w:val="28"/>
        </w:rPr>
        <w:t>. Функция образования -</w:t>
      </w:r>
      <w:r w:rsidR="001400C1"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 его общая направленность на гармоничное развитие личности, которое есть назначение, призвание и задача каждого человека.</w:t>
      </w:r>
      <w:r w:rsidR="00872488" w:rsidRPr="00872488">
        <w:rPr>
          <w:rFonts w:ascii="Times New Roman" w:hAnsi="Times New Roman"/>
          <w:b w:val="0"/>
          <w:color w:val="000000"/>
          <w:sz w:val="28"/>
          <w:szCs w:val="28"/>
        </w:rPr>
        <w:t xml:space="preserve"> Именно школа помогает ребенку найти себя, предлагая разные виды деятельности. </w:t>
      </w:r>
    </w:p>
    <w:p w:rsidR="001400C1" w:rsidRPr="00872488" w:rsidRDefault="00872488" w:rsidP="00872488">
      <w:pPr>
        <w:pStyle w:val="4"/>
        <w:rPr>
          <w:rFonts w:ascii="Times New Roman" w:hAnsi="Times New Roman"/>
          <w:b w:val="0"/>
          <w:color w:val="28363B"/>
          <w:sz w:val="28"/>
          <w:szCs w:val="28"/>
        </w:rPr>
      </w:pPr>
      <w:r w:rsidRPr="00872488">
        <w:rPr>
          <w:rFonts w:ascii="Times New Roman" w:hAnsi="Times New Roman"/>
          <w:b w:val="0"/>
          <w:color w:val="333333"/>
          <w:sz w:val="28"/>
          <w:szCs w:val="28"/>
        </w:rPr>
        <w:t>Обучение в школе — это часть нашей жизни. Она имеет большое значение, занимает достаточно много времени. Если ребенок первую половину дня проводит в школе, а вторую половину дня — за уроками, то это вся его жизнь. Это его детство, которое не повторяется и не возвращается...</w:t>
      </w:r>
    </w:p>
    <w:p w:rsidR="00872488" w:rsidRPr="00872488" w:rsidRDefault="00872488" w:rsidP="00872488">
      <w:pPr>
        <w:rPr>
          <w:rFonts w:ascii="Times New Roman" w:hAnsi="Times New Roman" w:cs="Times New Roman"/>
          <w:sz w:val="28"/>
          <w:szCs w:val="28"/>
        </w:rPr>
      </w:pPr>
      <w:r w:rsidRPr="00872488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Важную роль в формировании отношения ребенка к школе играет информация о школе и способ ее подачи со стороны родителей</w:t>
      </w:r>
    </w:p>
    <w:p w:rsidR="00872488" w:rsidRPr="00872488" w:rsidRDefault="00872488" w:rsidP="00872488">
      <w:pPr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872488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Помните, что воспитать доброго и достойного человека можно только в любви и понимании. Именно на это должны быть направлены все ваши усилия. Когда ребенок повзрослеет, то он будет вести себя так, как вы его воспитали, исповедовать те ценности, которые вы в него вложили. Помните об этом постоянно и тогда вы сможете гордиться своими детьми.</w:t>
      </w: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1400C1" w:rsidRDefault="001400C1" w:rsidP="00121962">
      <w:pPr>
        <w:pStyle w:val="4"/>
        <w:jc w:val="center"/>
        <w:rPr>
          <w:color w:val="28363B"/>
        </w:rPr>
      </w:pPr>
    </w:p>
    <w:p w:rsidR="0046697C" w:rsidRDefault="0046697C">
      <w:pPr>
        <w:rPr>
          <w:rStyle w:val="c1"/>
          <w:rFonts w:ascii="Arial" w:hAnsi="Arial" w:cs="Arial"/>
          <w:color w:val="444444"/>
          <w:sz w:val="18"/>
          <w:szCs w:val="18"/>
        </w:rPr>
      </w:pPr>
    </w:p>
    <w:p w:rsidR="0046697C" w:rsidRDefault="0046697C">
      <w:pPr>
        <w:rPr>
          <w:rStyle w:val="c1"/>
          <w:rFonts w:ascii="Arial" w:hAnsi="Arial" w:cs="Arial"/>
          <w:color w:val="444444"/>
          <w:sz w:val="18"/>
          <w:szCs w:val="18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Default="004E42BA" w:rsidP="0054123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E42BA" w:rsidRPr="00872488" w:rsidRDefault="004E42BA" w:rsidP="004E42BA">
      <w:pPr>
        <w:shd w:val="clear" w:color="auto" w:fill="FFFFFF"/>
        <w:spacing w:before="90" w:after="90" w:line="360" w:lineRule="auto"/>
        <w:rPr>
          <w:rFonts w:eastAsia="Times New Roman" w:cs="Arial"/>
          <w:color w:val="197EA6"/>
          <w:sz w:val="18"/>
          <w:szCs w:val="18"/>
          <w:lang w:eastAsia="ru-RU"/>
        </w:rPr>
      </w:pPr>
      <w:bookmarkStart w:id="0" w:name="_GoBack"/>
      <w:bookmarkEnd w:id="0"/>
    </w:p>
    <w:p w:rsidR="00541236" w:rsidRPr="00DF322A" w:rsidRDefault="00541236" w:rsidP="00DF322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197EA6"/>
          <w:sz w:val="18"/>
          <w:szCs w:val="18"/>
          <w:lang w:eastAsia="ru-RU"/>
        </w:rPr>
      </w:pPr>
    </w:p>
    <w:sectPr w:rsidR="00541236" w:rsidRPr="00DF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E89"/>
    <w:multiLevelType w:val="multilevel"/>
    <w:tmpl w:val="4FF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28"/>
    <w:rsid w:val="00121962"/>
    <w:rsid w:val="001400C1"/>
    <w:rsid w:val="0025350F"/>
    <w:rsid w:val="003B0579"/>
    <w:rsid w:val="003D573C"/>
    <w:rsid w:val="0046697C"/>
    <w:rsid w:val="0049131A"/>
    <w:rsid w:val="004A4D65"/>
    <w:rsid w:val="004E42BA"/>
    <w:rsid w:val="00531822"/>
    <w:rsid w:val="00541236"/>
    <w:rsid w:val="005E1109"/>
    <w:rsid w:val="006F1EA1"/>
    <w:rsid w:val="00872488"/>
    <w:rsid w:val="008A6881"/>
    <w:rsid w:val="009F38FE"/>
    <w:rsid w:val="00BE734E"/>
    <w:rsid w:val="00C418F7"/>
    <w:rsid w:val="00CC2228"/>
    <w:rsid w:val="00CD2834"/>
    <w:rsid w:val="00D41971"/>
    <w:rsid w:val="00DF322A"/>
    <w:rsid w:val="00F7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1962"/>
    <w:pPr>
      <w:spacing w:before="150" w:after="120" w:line="240" w:lineRule="auto"/>
      <w:outlineLvl w:val="3"/>
    </w:pPr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F1EA1"/>
  </w:style>
  <w:style w:type="paragraph" w:styleId="a3">
    <w:name w:val="Normal (Web)"/>
    <w:basedOn w:val="a"/>
    <w:uiPriority w:val="99"/>
    <w:semiHidden/>
    <w:unhideWhenUsed/>
    <w:rsid w:val="00541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B05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579"/>
  </w:style>
  <w:style w:type="paragraph" w:customStyle="1" w:styleId="c3">
    <w:name w:val="c3"/>
    <w:basedOn w:val="a"/>
    <w:rsid w:val="003B05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579"/>
  </w:style>
  <w:style w:type="paragraph" w:customStyle="1" w:styleId="c7">
    <w:name w:val="c7"/>
    <w:basedOn w:val="a"/>
    <w:rsid w:val="003B05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88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21962"/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2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1962"/>
    <w:pPr>
      <w:spacing w:before="150" w:after="120" w:line="240" w:lineRule="auto"/>
      <w:outlineLvl w:val="3"/>
    </w:pPr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F1EA1"/>
  </w:style>
  <w:style w:type="paragraph" w:styleId="a3">
    <w:name w:val="Normal (Web)"/>
    <w:basedOn w:val="a"/>
    <w:uiPriority w:val="99"/>
    <w:semiHidden/>
    <w:unhideWhenUsed/>
    <w:rsid w:val="00541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B05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0579"/>
  </w:style>
  <w:style w:type="paragraph" w:customStyle="1" w:styleId="c3">
    <w:name w:val="c3"/>
    <w:basedOn w:val="a"/>
    <w:rsid w:val="003B05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0579"/>
  </w:style>
  <w:style w:type="paragraph" w:customStyle="1" w:styleId="c7">
    <w:name w:val="c7"/>
    <w:basedOn w:val="a"/>
    <w:rsid w:val="003B05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88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21962"/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21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683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0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24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48" w:space="11" w:color="CCCCCC"/>
                                    <w:left w:val="single" w:sz="48" w:space="11" w:color="CCCCCC"/>
                                    <w:bottom w:val="single" w:sz="48" w:space="11" w:color="CCCCCC"/>
                                    <w:right w:val="single" w:sz="48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5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4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0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9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83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7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4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0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650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23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3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95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673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4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73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87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454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813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5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031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72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single" w:sz="6" w:space="15" w:color="FFFFFF"/>
                <w:bottom w:val="none" w:sz="0" w:space="0" w:color="auto"/>
                <w:right w:val="single" w:sz="6" w:space="11" w:color="CDC8C7"/>
              </w:divBdr>
              <w:divsChild>
                <w:div w:id="1274485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2016-02-17T10:33:00Z</cp:lastPrinted>
  <dcterms:created xsi:type="dcterms:W3CDTF">2016-02-15T07:17:00Z</dcterms:created>
  <dcterms:modified xsi:type="dcterms:W3CDTF">2016-02-20T04:36:00Z</dcterms:modified>
</cp:coreProperties>
</file>